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A768" w14:textId="77777777" w:rsidR="009129F2" w:rsidRDefault="009129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75707" w14:paraId="10D24A92" w14:textId="77777777" w:rsidTr="00BF4FD6">
        <w:tc>
          <w:tcPr>
            <w:tcW w:w="3114" w:type="dxa"/>
          </w:tcPr>
          <w:p w14:paraId="20672723" w14:textId="77777777" w:rsidR="00875707" w:rsidRDefault="00875707">
            <w:pPr>
              <w:rPr>
                <w:b/>
              </w:rPr>
            </w:pPr>
            <w:r w:rsidRPr="00875707">
              <w:rPr>
                <w:b/>
              </w:rPr>
              <w:t>Product:</w:t>
            </w:r>
          </w:p>
          <w:p w14:paraId="305521D6" w14:textId="77777777" w:rsidR="00875707" w:rsidRPr="00875707" w:rsidRDefault="00875707">
            <w:pPr>
              <w:rPr>
                <w:b/>
              </w:rPr>
            </w:pPr>
          </w:p>
        </w:tc>
        <w:tc>
          <w:tcPr>
            <w:tcW w:w="5902" w:type="dxa"/>
          </w:tcPr>
          <w:p w14:paraId="4CFFEA74" w14:textId="77777777" w:rsidR="00875707" w:rsidRDefault="00875707"/>
        </w:tc>
      </w:tr>
      <w:tr w:rsidR="00875707" w14:paraId="11591B7B" w14:textId="77777777" w:rsidTr="00BF4FD6">
        <w:tc>
          <w:tcPr>
            <w:tcW w:w="3114" w:type="dxa"/>
          </w:tcPr>
          <w:p w14:paraId="6E838220" w14:textId="77777777" w:rsidR="00875707" w:rsidRDefault="00875707">
            <w:pPr>
              <w:rPr>
                <w:b/>
              </w:rPr>
            </w:pPr>
            <w:r w:rsidRPr="00875707">
              <w:rPr>
                <w:b/>
              </w:rPr>
              <w:t>Date:</w:t>
            </w:r>
          </w:p>
          <w:p w14:paraId="46240394" w14:textId="77777777" w:rsidR="00875707" w:rsidRPr="00875707" w:rsidRDefault="00875707">
            <w:pPr>
              <w:rPr>
                <w:b/>
              </w:rPr>
            </w:pPr>
          </w:p>
        </w:tc>
        <w:tc>
          <w:tcPr>
            <w:tcW w:w="5902" w:type="dxa"/>
          </w:tcPr>
          <w:p w14:paraId="6EAA2BA4" w14:textId="77777777" w:rsidR="00875707" w:rsidRDefault="00875707"/>
        </w:tc>
      </w:tr>
      <w:tr w:rsidR="00875707" w14:paraId="1D2F9839" w14:textId="77777777" w:rsidTr="00BF4FD6">
        <w:tc>
          <w:tcPr>
            <w:tcW w:w="3114" w:type="dxa"/>
          </w:tcPr>
          <w:p w14:paraId="227FFC8D" w14:textId="77777777" w:rsidR="00875707" w:rsidRDefault="00875707">
            <w:pPr>
              <w:rPr>
                <w:b/>
              </w:rPr>
            </w:pPr>
            <w:r w:rsidRPr="00875707">
              <w:rPr>
                <w:b/>
              </w:rPr>
              <w:t>Item Code:</w:t>
            </w:r>
          </w:p>
          <w:p w14:paraId="23086FE9" w14:textId="77777777" w:rsidR="00875707" w:rsidRPr="00875707" w:rsidRDefault="00875707">
            <w:pPr>
              <w:rPr>
                <w:b/>
              </w:rPr>
            </w:pPr>
          </w:p>
        </w:tc>
        <w:tc>
          <w:tcPr>
            <w:tcW w:w="5902" w:type="dxa"/>
          </w:tcPr>
          <w:p w14:paraId="15BA0A73" w14:textId="77777777" w:rsidR="00875707" w:rsidRDefault="00875707"/>
        </w:tc>
      </w:tr>
      <w:tr w:rsidR="00875707" w14:paraId="08E1FCBB" w14:textId="77777777" w:rsidTr="00BF4FD6">
        <w:tc>
          <w:tcPr>
            <w:tcW w:w="3114" w:type="dxa"/>
          </w:tcPr>
          <w:p w14:paraId="45EF9042" w14:textId="77777777" w:rsidR="00875707" w:rsidRPr="00875707" w:rsidRDefault="00875707">
            <w:pPr>
              <w:rPr>
                <w:b/>
              </w:rPr>
            </w:pPr>
            <w:r w:rsidRPr="00875707">
              <w:rPr>
                <w:b/>
              </w:rPr>
              <w:t>Product Batch/Expiry Date:</w:t>
            </w:r>
          </w:p>
        </w:tc>
        <w:tc>
          <w:tcPr>
            <w:tcW w:w="5902" w:type="dxa"/>
          </w:tcPr>
          <w:p w14:paraId="127E0DBE" w14:textId="77777777" w:rsidR="00875707" w:rsidRDefault="00875707"/>
        </w:tc>
      </w:tr>
    </w:tbl>
    <w:p w14:paraId="60A94914" w14:textId="77777777" w:rsidR="00DB68FF" w:rsidRDefault="00DB68FF"/>
    <w:p w14:paraId="5965787A" w14:textId="77777777" w:rsidR="00875707" w:rsidRPr="00875707" w:rsidRDefault="00875707">
      <w:pPr>
        <w:rPr>
          <w:b/>
        </w:rPr>
      </w:pPr>
      <w:r w:rsidRPr="00875707">
        <w:rPr>
          <w:b/>
        </w:rPr>
        <w:t>STOCK HELD</w:t>
      </w:r>
    </w:p>
    <w:p w14:paraId="24CBD5F6" w14:textId="77777777" w:rsidR="00875707" w:rsidRDefault="008757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875707" w14:paraId="6F45E711" w14:textId="77777777" w:rsidTr="00BF4FD6">
        <w:tc>
          <w:tcPr>
            <w:tcW w:w="5382" w:type="dxa"/>
          </w:tcPr>
          <w:p w14:paraId="3ADBF896" w14:textId="77777777" w:rsidR="00875707" w:rsidRDefault="00875707">
            <w:r>
              <w:t>Total Stock Produced:</w:t>
            </w:r>
          </w:p>
          <w:p w14:paraId="23DC7181" w14:textId="77777777" w:rsidR="00875707" w:rsidRDefault="00875707"/>
        </w:tc>
        <w:tc>
          <w:tcPr>
            <w:tcW w:w="3634" w:type="dxa"/>
          </w:tcPr>
          <w:p w14:paraId="5AFB21A0" w14:textId="77777777" w:rsidR="00875707" w:rsidRDefault="00875707"/>
        </w:tc>
      </w:tr>
      <w:tr w:rsidR="00875707" w14:paraId="6365E118" w14:textId="77777777" w:rsidTr="00BF4FD6">
        <w:tc>
          <w:tcPr>
            <w:tcW w:w="5382" w:type="dxa"/>
          </w:tcPr>
          <w:p w14:paraId="67BE5F40" w14:textId="77777777" w:rsidR="00875707" w:rsidRDefault="00875707">
            <w:r>
              <w:t>Total Stock Sold / In Transit:</w:t>
            </w:r>
          </w:p>
          <w:p w14:paraId="0D58FFA2" w14:textId="77777777" w:rsidR="00875707" w:rsidRDefault="00875707"/>
        </w:tc>
        <w:tc>
          <w:tcPr>
            <w:tcW w:w="3634" w:type="dxa"/>
          </w:tcPr>
          <w:p w14:paraId="2A53941D" w14:textId="77777777" w:rsidR="00875707" w:rsidRDefault="00875707"/>
        </w:tc>
      </w:tr>
      <w:tr w:rsidR="00875707" w14:paraId="6E442647" w14:textId="77777777" w:rsidTr="00BF4FD6">
        <w:tc>
          <w:tcPr>
            <w:tcW w:w="5382" w:type="dxa"/>
          </w:tcPr>
          <w:p w14:paraId="56793746" w14:textId="77777777" w:rsidR="00875707" w:rsidRDefault="00875707">
            <w:r>
              <w:t>Total Stock Still on Site:</w:t>
            </w:r>
          </w:p>
          <w:p w14:paraId="034A654E" w14:textId="77777777" w:rsidR="00875707" w:rsidRDefault="00875707"/>
        </w:tc>
        <w:tc>
          <w:tcPr>
            <w:tcW w:w="3634" w:type="dxa"/>
          </w:tcPr>
          <w:p w14:paraId="581D11E3" w14:textId="77777777" w:rsidR="00875707" w:rsidRDefault="00875707"/>
        </w:tc>
      </w:tr>
      <w:tr w:rsidR="00875707" w14:paraId="1C27605C" w14:textId="77777777" w:rsidTr="00BF4FD6">
        <w:tc>
          <w:tcPr>
            <w:tcW w:w="5382" w:type="dxa"/>
          </w:tcPr>
          <w:p w14:paraId="477D6974" w14:textId="0466A19C" w:rsidR="00875707" w:rsidRDefault="002F0F17">
            <w:r>
              <w:t>O</w:t>
            </w:r>
            <w:r w:rsidR="00875707">
              <w:t>n Customer Premises:</w:t>
            </w:r>
          </w:p>
          <w:p w14:paraId="31436421" w14:textId="77777777" w:rsidR="00875707" w:rsidRDefault="00875707"/>
        </w:tc>
        <w:tc>
          <w:tcPr>
            <w:tcW w:w="3634" w:type="dxa"/>
          </w:tcPr>
          <w:p w14:paraId="0165096E" w14:textId="77777777" w:rsidR="00875707" w:rsidRDefault="00875707"/>
        </w:tc>
      </w:tr>
      <w:tr w:rsidR="00875707" w14:paraId="713A7575" w14:textId="77777777" w:rsidTr="00BF4FD6">
        <w:tc>
          <w:tcPr>
            <w:tcW w:w="5382" w:type="dxa"/>
          </w:tcPr>
          <w:p w14:paraId="2DA86105" w14:textId="77777777" w:rsidR="00875707" w:rsidRDefault="00875707">
            <w:r>
              <w:t>Amount Stock Accounted For:</w:t>
            </w:r>
          </w:p>
          <w:p w14:paraId="2F9ED99E" w14:textId="77777777" w:rsidR="00875707" w:rsidRDefault="00875707"/>
        </w:tc>
        <w:tc>
          <w:tcPr>
            <w:tcW w:w="3634" w:type="dxa"/>
          </w:tcPr>
          <w:p w14:paraId="7C0F4797" w14:textId="77777777" w:rsidR="00875707" w:rsidRDefault="00875707"/>
        </w:tc>
      </w:tr>
      <w:tr w:rsidR="00875707" w14:paraId="76F306F2" w14:textId="77777777" w:rsidTr="00BF4FD6">
        <w:tc>
          <w:tcPr>
            <w:tcW w:w="5382" w:type="dxa"/>
          </w:tcPr>
          <w:p w14:paraId="6AB90D00" w14:textId="77777777" w:rsidR="00875707" w:rsidRDefault="00875707">
            <w:r>
              <w:t>Stock Not Accounted For:</w:t>
            </w:r>
          </w:p>
          <w:p w14:paraId="5834B0CF" w14:textId="77777777" w:rsidR="00875707" w:rsidRDefault="00875707"/>
        </w:tc>
        <w:tc>
          <w:tcPr>
            <w:tcW w:w="3634" w:type="dxa"/>
          </w:tcPr>
          <w:p w14:paraId="786FE00B" w14:textId="77777777" w:rsidR="00875707" w:rsidRDefault="00875707"/>
        </w:tc>
      </w:tr>
      <w:tr w:rsidR="00875707" w14:paraId="15119E63" w14:textId="77777777" w:rsidTr="00BF4FD6">
        <w:tc>
          <w:tcPr>
            <w:tcW w:w="5382" w:type="dxa"/>
          </w:tcPr>
          <w:p w14:paraId="645E62FB" w14:textId="77777777" w:rsidR="00875707" w:rsidRDefault="00875707">
            <w:r>
              <w:t>Have all customers who received product been advised?</w:t>
            </w:r>
          </w:p>
        </w:tc>
        <w:tc>
          <w:tcPr>
            <w:tcW w:w="3634" w:type="dxa"/>
          </w:tcPr>
          <w:p w14:paraId="01164AFD" w14:textId="77777777" w:rsidR="00784169" w:rsidRDefault="00926EFE" w:rsidP="00784169">
            <w:sdt>
              <w:sdtPr>
                <w:id w:val="-64975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140814C6" w14:textId="4F47775E" w:rsidR="00875707" w:rsidRDefault="00926EFE" w:rsidP="00784169">
            <w:sdt>
              <w:sdtPr>
                <w:id w:val="170583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</w:t>
            </w:r>
          </w:p>
        </w:tc>
      </w:tr>
      <w:tr w:rsidR="00875707" w14:paraId="38EDAF0C" w14:textId="77777777" w:rsidTr="00BF4FD6">
        <w:tc>
          <w:tcPr>
            <w:tcW w:w="5382" w:type="dxa"/>
          </w:tcPr>
          <w:p w14:paraId="5FF6071E" w14:textId="77777777" w:rsidR="00875707" w:rsidRDefault="00875707">
            <w:r>
              <w:t>Has all product in storage been isolated / labelled?</w:t>
            </w:r>
          </w:p>
        </w:tc>
        <w:tc>
          <w:tcPr>
            <w:tcW w:w="3634" w:type="dxa"/>
          </w:tcPr>
          <w:p w14:paraId="00846805" w14:textId="77777777" w:rsidR="00784169" w:rsidRDefault="00926EFE" w:rsidP="00784169">
            <w:sdt>
              <w:sdtPr>
                <w:id w:val="-25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7C7BEADA" w14:textId="72972A95" w:rsidR="00875707" w:rsidRDefault="00926EFE" w:rsidP="00784169">
            <w:sdt>
              <w:sdtPr>
                <w:id w:val="48158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</w:t>
            </w:r>
          </w:p>
        </w:tc>
      </w:tr>
      <w:tr w:rsidR="00875707" w14:paraId="0C309CF3" w14:textId="77777777" w:rsidTr="00BF4FD6">
        <w:tc>
          <w:tcPr>
            <w:tcW w:w="5382" w:type="dxa"/>
          </w:tcPr>
          <w:p w14:paraId="116130F6" w14:textId="77777777" w:rsidR="00875707" w:rsidRDefault="00875707">
            <w:r>
              <w:t>Has all affected product been identified / traced?</w:t>
            </w:r>
          </w:p>
        </w:tc>
        <w:tc>
          <w:tcPr>
            <w:tcW w:w="3634" w:type="dxa"/>
          </w:tcPr>
          <w:p w14:paraId="18325B59" w14:textId="77777777" w:rsidR="00784169" w:rsidRDefault="00926EFE" w:rsidP="00784169">
            <w:sdt>
              <w:sdtPr>
                <w:id w:val="-213254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589FF96D" w14:textId="5EE71F96" w:rsidR="00875707" w:rsidRDefault="00926EFE" w:rsidP="00784169">
            <w:sdt>
              <w:sdtPr>
                <w:id w:val="129803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</w:t>
            </w:r>
          </w:p>
        </w:tc>
      </w:tr>
      <w:tr w:rsidR="00DC4737" w14:paraId="1AC6CD3F" w14:textId="77777777" w:rsidTr="00BF4FD6">
        <w:tc>
          <w:tcPr>
            <w:tcW w:w="5382" w:type="dxa"/>
          </w:tcPr>
          <w:p w14:paraId="01541822" w14:textId="413A2291" w:rsidR="00DC4737" w:rsidRDefault="00DC4737">
            <w:r>
              <w:t>Product Reconciliation Complete</w:t>
            </w:r>
            <w:r w:rsidR="009D0D22">
              <w:t>d</w:t>
            </w:r>
            <w:r>
              <w:t xml:space="preserve"> / </w:t>
            </w:r>
            <w:r w:rsidR="00B36664">
              <w:t xml:space="preserve">Summary </w:t>
            </w:r>
            <w:r>
              <w:t>Attached</w:t>
            </w:r>
            <w:r w:rsidR="00B36664">
              <w:t xml:space="preserve"> (if necessary)</w:t>
            </w:r>
            <w:r>
              <w:t xml:space="preserve"> </w:t>
            </w:r>
          </w:p>
        </w:tc>
        <w:tc>
          <w:tcPr>
            <w:tcW w:w="3634" w:type="dxa"/>
          </w:tcPr>
          <w:p w14:paraId="122E718C" w14:textId="7FDF5397" w:rsidR="00DC4737" w:rsidRPr="009D0D22" w:rsidRDefault="009D0D22" w:rsidP="00784169">
            <w:pPr>
              <w:rPr>
                <w:rFonts w:eastAsia="MS Gothic" w:cstheme="minorHAnsi"/>
                <w:b/>
                <w:bCs/>
              </w:rPr>
            </w:pPr>
            <w:r w:rsidRPr="009D0D22">
              <w:rPr>
                <w:rFonts w:eastAsia="MS Gothic" w:cstheme="minorHAnsi"/>
                <w:b/>
                <w:bCs/>
              </w:rPr>
              <w:t>Date:</w:t>
            </w:r>
          </w:p>
        </w:tc>
      </w:tr>
    </w:tbl>
    <w:p w14:paraId="4001BB4B" w14:textId="77777777" w:rsidR="00875707" w:rsidRDefault="00875707"/>
    <w:p w14:paraId="1D7AFBBF" w14:textId="77777777" w:rsidR="00875707" w:rsidRPr="009129F2" w:rsidRDefault="00875707">
      <w:pPr>
        <w:rPr>
          <w:b/>
        </w:rPr>
      </w:pPr>
      <w:r w:rsidRPr="009129F2">
        <w:rPr>
          <w:b/>
        </w:rPr>
        <w:t>ACTIONS TAKEN</w:t>
      </w:r>
    </w:p>
    <w:p w14:paraId="12189D84" w14:textId="77777777" w:rsidR="00875707" w:rsidRDefault="008757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875707" w14:paraId="7C4307BC" w14:textId="77777777" w:rsidTr="00BF4FD6">
        <w:tc>
          <w:tcPr>
            <w:tcW w:w="5382" w:type="dxa"/>
          </w:tcPr>
          <w:p w14:paraId="27EE1566" w14:textId="77777777" w:rsidR="00C96008" w:rsidRDefault="00875707">
            <w:r>
              <w:t xml:space="preserve">Recall Coordinator (MPI) Advised? </w:t>
            </w:r>
          </w:p>
          <w:p w14:paraId="672030B2" w14:textId="225A9848" w:rsidR="00875707" w:rsidRDefault="00875707">
            <w:r>
              <w:t>Phone</w:t>
            </w:r>
            <w:r w:rsidR="00963985">
              <w:t>:</w:t>
            </w:r>
            <w:r>
              <w:t xml:space="preserve"> 0800 00 83 33</w:t>
            </w:r>
          </w:p>
          <w:p w14:paraId="555F7D3C" w14:textId="7D417B3E" w:rsidR="00C96008" w:rsidRDefault="00963985">
            <w:r>
              <w:t xml:space="preserve">Email: </w:t>
            </w:r>
            <w:hyperlink r:id="rId9" w:history="1">
              <w:r w:rsidRPr="006B3B83">
                <w:rPr>
                  <w:rStyle w:val="Hyperlink"/>
                </w:rPr>
                <w:t>food.compliance@mpi.govt.nz</w:t>
              </w:r>
            </w:hyperlink>
          </w:p>
        </w:tc>
        <w:tc>
          <w:tcPr>
            <w:tcW w:w="3634" w:type="dxa"/>
          </w:tcPr>
          <w:p w14:paraId="1B0AC653" w14:textId="77777777" w:rsidR="00784169" w:rsidRDefault="00926EFE" w:rsidP="00784169">
            <w:sdt>
              <w:sdtPr>
                <w:id w:val="8712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4B544E0C" w14:textId="07671035" w:rsidR="00875707" w:rsidRDefault="00926EFE" w:rsidP="00784169">
            <w:sdt>
              <w:sdtPr>
                <w:id w:val="94126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</w:t>
            </w:r>
          </w:p>
        </w:tc>
      </w:tr>
      <w:tr w:rsidR="00784169" w14:paraId="56753FD2" w14:textId="77777777" w:rsidTr="00BF4FD6">
        <w:tc>
          <w:tcPr>
            <w:tcW w:w="5382" w:type="dxa"/>
          </w:tcPr>
          <w:p w14:paraId="3528B552" w14:textId="77777777" w:rsidR="00784169" w:rsidRDefault="00784169">
            <w:r>
              <w:t>Verification Agency notified?</w:t>
            </w:r>
          </w:p>
          <w:p w14:paraId="328CAE49" w14:textId="265B9472" w:rsidR="00963985" w:rsidRDefault="00963985">
            <w:r>
              <w:t xml:space="preserve">Email: </w:t>
            </w:r>
            <w:hyperlink r:id="rId10" w:history="1">
              <w:r w:rsidRPr="006B3B83">
                <w:rPr>
                  <w:rStyle w:val="Hyperlink"/>
                </w:rPr>
                <w:t>info@qasltd.co.nz</w:t>
              </w:r>
            </w:hyperlink>
          </w:p>
        </w:tc>
        <w:tc>
          <w:tcPr>
            <w:tcW w:w="3634" w:type="dxa"/>
          </w:tcPr>
          <w:p w14:paraId="3CF85788" w14:textId="77777777" w:rsidR="00784169" w:rsidRDefault="00926EFE" w:rsidP="00784169">
            <w:sdt>
              <w:sdtPr>
                <w:id w:val="18427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5A06EB14" w14:textId="1E42DCD7" w:rsidR="00784169" w:rsidRDefault="00926EFE" w:rsidP="00784169">
            <w:sdt>
              <w:sdtPr>
                <w:id w:val="186216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</w:t>
            </w:r>
          </w:p>
        </w:tc>
      </w:tr>
      <w:tr w:rsidR="00875707" w14:paraId="2330A0C0" w14:textId="77777777" w:rsidTr="00BF4FD6">
        <w:tc>
          <w:tcPr>
            <w:tcW w:w="5382" w:type="dxa"/>
          </w:tcPr>
          <w:p w14:paraId="6B1E4828" w14:textId="25958C06" w:rsidR="00875707" w:rsidRDefault="004177C4">
            <w:r>
              <w:t xml:space="preserve">MPI Recall Notification </w:t>
            </w:r>
            <w:r w:rsidR="00875707">
              <w:t>statement prepared? (Attach)</w:t>
            </w:r>
          </w:p>
        </w:tc>
        <w:tc>
          <w:tcPr>
            <w:tcW w:w="3634" w:type="dxa"/>
          </w:tcPr>
          <w:p w14:paraId="65908BD5" w14:textId="77777777" w:rsidR="00784169" w:rsidRDefault="00926EFE" w:rsidP="00784169">
            <w:sdt>
              <w:sdtPr>
                <w:id w:val="80181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7041B103" w14:textId="4B2B7913" w:rsidR="00875707" w:rsidRDefault="00926EFE" w:rsidP="00784169">
            <w:sdt>
              <w:sdtPr>
                <w:id w:val="-140938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 </w:t>
            </w:r>
          </w:p>
        </w:tc>
      </w:tr>
      <w:tr w:rsidR="00875707" w14:paraId="4F75EAFC" w14:textId="77777777" w:rsidTr="00BF4FD6">
        <w:tc>
          <w:tcPr>
            <w:tcW w:w="5382" w:type="dxa"/>
          </w:tcPr>
          <w:p w14:paraId="1B93A584" w14:textId="77777777" w:rsidR="00875707" w:rsidRDefault="00875707">
            <w:r>
              <w:t>All product recalled / labelled / disposed of?</w:t>
            </w:r>
          </w:p>
        </w:tc>
        <w:tc>
          <w:tcPr>
            <w:tcW w:w="3634" w:type="dxa"/>
          </w:tcPr>
          <w:p w14:paraId="08A2DE61" w14:textId="77777777" w:rsidR="00784169" w:rsidRDefault="00926EFE" w:rsidP="00784169">
            <w:sdt>
              <w:sdtPr>
                <w:id w:val="-66285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0E39837C" w14:textId="29AF5624" w:rsidR="00875707" w:rsidRDefault="00926EFE" w:rsidP="00784169">
            <w:sdt>
              <w:sdtPr>
                <w:id w:val="-160387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 </w:t>
            </w:r>
          </w:p>
        </w:tc>
      </w:tr>
      <w:tr w:rsidR="00875707" w14:paraId="3DC2B927" w14:textId="77777777" w:rsidTr="00BF4FD6">
        <w:tc>
          <w:tcPr>
            <w:tcW w:w="5382" w:type="dxa"/>
          </w:tcPr>
          <w:p w14:paraId="26652C4C" w14:textId="0B149F4B" w:rsidR="00875707" w:rsidRDefault="009129F2">
            <w:r>
              <w:t>Other media to be used (eg</w:t>
            </w:r>
            <w:r w:rsidR="004177C4">
              <w:t xml:space="preserve"> facebook, instagram</w:t>
            </w:r>
            <w:r>
              <w:t>)</w:t>
            </w:r>
          </w:p>
        </w:tc>
        <w:tc>
          <w:tcPr>
            <w:tcW w:w="3634" w:type="dxa"/>
          </w:tcPr>
          <w:p w14:paraId="42B6FBFB" w14:textId="77777777" w:rsidR="00784169" w:rsidRDefault="00926EFE" w:rsidP="00784169">
            <w:sdt>
              <w:sdtPr>
                <w:id w:val="-19282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3295F41D" w14:textId="352CE6B4" w:rsidR="009129F2" w:rsidRDefault="00926EFE" w:rsidP="00784169">
            <w:sdt>
              <w:sdtPr>
                <w:id w:val="42593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 </w:t>
            </w:r>
          </w:p>
        </w:tc>
      </w:tr>
      <w:tr w:rsidR="00875707" w14:paraId="6D543C78" w14:textId="77777777" w:rsidTr="00BF4FD6">
        <w:tc>
          <w:tcPr>
            <w:tcW w:w="5382" w:type="dxa"/>
          </w:tcPr>
          <w:p w14:paraId="7245E4FB" w14:textId="77777777" w:rsidR="00875707" w:rsidRDefault="009129F2">
            <w:r>
              <w:t>All product uplifted from customers/customer warehouses/retail stores?</w:t>
            </w:r>
          </w:p>
        </w:tc>
        <w:tc>
          <w:tcPr>
            <w:tcW w:w="3634" w:type="dxa"/>
          </w:tcPr>
          <w:p w14:paraId="73B16B83" w14:textId="77777777" w:rsidR="00784169" w:rsidRDefault="00926EFE" w:rsidP="00784169">
            <w:sdt>
              <w:sdtPr>
                <w:id w:val="-114920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7E6E6CE3" w14:textId="787683C9" w:rsidR="00875707" w:rsidRDefault="00926EFE" w:rsidP="00784169">
            <w:sdt>
              <w:sdtPr>
                <w:id w:val="-8345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</w:t>
            </w:r>
          </w:p>
        </w:tc>
      </w:tr>
      <w:tr w:rsidR="00963985" w14:paraId="4E578DDC" w14:textId="77777777" w:rsidTr="00BF4FD6">
        <w:tc>
          <w:tcPr>
            <w:tcW w:w="5382" w:type="dxa"/>
          </w:tcPr>
          <w:p w14:paraId="053FBAE1" w14:textId="34D8B200" w:rsidR="00963985" w:rsidRDefault="00963985">
            <w:r>
              <w:t>Point of Sale Notice required for retail outlets?</w:t>
            </w:r>
          </w:p>
        </w:tc>
        <w:tc>
          <w:tcPr>
            <w:tcW w:w="3634" w:type="dxa"/>
          </w:tcPr>
          <w:p w14:paraId="26D9FBDD" w14:textId="77777777" w:rsidR="00963985" w:rsidRDefault="00926EFE" w:rsidP="00963985">
            <w:sdt>
              <w:sdtPr>
                <w:id w:val="129486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985">
              <w:t xml:space="preserve"> Yes</w:t>
            </w:r>
          </w:p>
          <w:p w14:paraId="78F0F0EC" w14:textId="13A00C14" w:rsidR="00963985" w:rsidRDefault="00926EFE" w:rsidP="00963985">
            <w:sdt>
              <w:sdtPr>
                <w:id w:val="-15753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985">
              <w:t xml:space="preserve"> No</w:t>
            </w:r>
          </w:p>
        </w:tc>
      </w:tr>
      <w:tr w:rsidR="00963985" w14:paraId="25AAB388" w14:textId="77777777" w:rsidTr="00BF4FD6">
        <w:tc>
          <w:tcPr>
            <w:tcW w:w="5382" w:type="dxa"/>
          </w:tcPr>
          <w:p w14:paraId="33CE6798" w14:textId="735C3AF3" w:rsidR="00963985" w:rsidRDefault="00963985">
            <w:r>
              <w:t>Approved by MPI?</w:t>
            </w:r>
          </w:p>
        </w:tc>
        <w:tc>
          <w:tcPr>
            <w:tcW w:w="3634" w:type="dxa"/>
          </w:tcPr>
          <w:p w14:paraId="44E7548E" w14:textId="77777777" w:rsidR="00963985" w:rsidRDefault="00926EFE" w:rsidP="00963985">
            <w:sdt>
              <w:sdtPr>
                <w:id w:val="-6766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985">
              <w:t xml:space="preserve"> Yes</w:t>
            </w:r>
          </w:p>
          <w:p w14:paraId="1068F5CF" w14:textId="79A3A25A" w:rsidR="00963985" w:rsidRDefault="00926EFE" w:rsidP="00963985">
            <w:sdt>
              <w:sdtPr>
                <w:id w:val="-5492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985">
              <w:t xml:space="preserve"> No</w:t>
            </w:r>
          </w:p>
        </w:tc>
      </w:tr>
    </w:tbl>
    <w:p w14:paraId="396584BC" w14:textId="04FBF718" w:rsidR="009129F2" w:rsidRPr="009129F2" w:rsidRDefault="009129F2">
      <w:pPr>
        <w:rPr>
          <w:b/>
        </w:rPr>
      </w:pPr>
      <w:r w:rsidRPr="009129F2">
        <w:rPr>
          <w:b/>
        </w:rPr>
        <w:lastRenderedPageBreak/>
        <w:t>IF SUPPLIER INITIATED RECALL / WITHDRAWAL</w:t>
      </w:r>
    </w:p>
    <w:p w14:paraId="06A1EC21" w14:textId="77777777" w:rsidR="009129F2" w:rsidRDefault="009129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9129F2" w14:paraId="68DCE05D" w14:textId="77777777" w:rsidTr="00550817">
        <w:tc>
          <w:tcPr>
            <w:tcW w:w="4957" w:type="dxa"/>
          </w:tcPr>
          <w:p w14:paraId="0CEC5A93" w14:textId="77777777" w:rsidR="009129F2" w:rsidRDefault="009129F2">
            <w:r>
              <w:t>Returned stock to supplier:</w:t>
            </w:r>
          </w:p>
        </w:tc>
        <w:tc>
          <w:tcPr>
            <w:tcW w:w="4059" w:type="dxa"/>
          </w:tcPr>
          <w:p w14:paraId="7312FCB9" w14:textId="77777777" w:rsidR="00784169" w:rsidRDefault="00926EFE" w:rsidP="00784169">
            <w:sdt>
              <w:sdtPr>
                <w:id w:val="165857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625B6FCC" w14:textId="3A76426A" w:rsidR="009129F2" w:rsidRDefault="00926EFE" w:rsidP="00784169">
            <w:sdt>
              <w:sdtPr>
                <w:id w:val="135846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</w:t>
            </w:r>
          </w:p>
        </w:tc>
      </w:tr>
      <w:tr w:rsidR="009129F2" w14:paraId="5CE788DB" w14:textId="77777777" w:rsidTr="00550817">
        <w:tc>
          <w:tcPr>
            <w:tcW w:w="4957" w:type="dxa"/>
          </w:tcPr>
          <w:p w14:paraId="7C984844" w14:textId="77777777" w:rsidR="009129F2" w:rsidRDefault="009129F2">
            <w:r>
              <w:t>Credit Note No:</w:t>
            </w:r>
          </w:p>
        </w:tc>
        <w:tc>
          <w:tcPr>
            <w:tcW w:w="4059" w:type="dxa"/>
          </w:tcPr>
          <w:p w14:paraId="79195BE6" w14:textId="77777777" w:rsidR="009129F2" w:rsidRDefault="009129F2"/>
        </w:tc>
      </w:tr>
      <w:tr w:rsidR="009129F2" w14:paraId="7C7F9CF4" w14:textId="77777777" w:rsidTr="00550817">
        <w:tc>
          <w:tcPr>
            <w:tcW w:w="4957" w:type="dxa"/>
          </w:tcPr>
          <w:p w14:paraId="397A0E9A" w14:textId="77777777" w:rsidR="009129F2" w:rsidRDefault="009129F2">
            <w:r>
              <w:t>Or, All Stock Destroyed</w:t>
            </w:r>
          </w:p>
        </w:tc>
        <w:tc>
          <w:tcPr>
            <w:tcW w:w="4059" w:type="dxa"/>
          </w:tcPr>
          <w:p w14:paraId="38750A51" w14:textId="77777777" w:rsidR="00784169" w:rsidRDefault="00926EFE" w:rsidP="00784169">
            <w:sdt>
              <w:sdtPr>
                <w:id w:val="-1195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1A8F0A02" w14:textId="7D198CE7" w:rsidR="009129F2" w:rsidRDefault="00926EFE" w:rsidP="00784169">
            <w:sdt>
              <w:sdtPr>
                <w:id w:val="63669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</w:t>
            </w:r>
          </w:p>
        </w:tc>
      </w:tr>
      <w:tr w:rsidR="009129F2" w14:paraId="3562186C" w14:textId="77777777" w:rsidTr="00550817">
        <w:tc>
          <w:tcPr>
            <w:tcW w:w="4957" w:type="dxa"/>
          </w:tcPr>
          <w:p w14:paraId="46B53F9D" w14:textId="77777777" w:rsidR="009129F2" w:rsidRDefault="009129F2">
            <w:r>
              <w:t>Or, Supplier Representative to Uplift</w:t>
            </w:r>
          </w:p>
        </w:tc>
        <w:tc>
          <w:tcPr>
            <w:tcW w:w="4059" w:type="dxa"/>
          </w:tcPr>
          <w:p w14:paraId="427A5C3A" w14:textId="77777777" w:rsidR="00784169" w:rsidRDefault="00926EFE" w:rsidP="00784169">
            <w:sdt>
              <w:sdtPr>
                <w:id w:val="138529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3256575B" w14:textId="6B31013F" w:rsidR="009129F2" w:rsidRDefault="00926EFE" w:rsidP="00784169">
            <w:sdt>
              <w:sdtPr>
                <w:id w:val="122826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</w:t>
            </w:r>
          </w:p>
        </w:tc>
      </w:tr>
    </w:tbl>
    <w:p w14:paraId="0F4FC353" w14:textId="77777777" w:rsidR="009129F2" w:rsidRDefault="009129F2"/>
    <w:p w14:paraId="020503B3" w14:textId="77777777" w:rsidR="009129F2" w:rsidRPr="009129F2" w:rsidRDefault="009129F2">
      <w:pPr>
        <w:rPr>
          <w:b/>
        </w:rPr>
      </w:pPr>
      <w:r w:rsidRPr="009129F2">
        <w:rPr>
          <w:b/>
        </w:rPr>
        <w:t>FOR ALL RECALLS / WITHDRAWALS</w:t>
      </w:r>
    </w:p>
    <w:p w14:paraId="156B9484" w14:textId="77777777" w:rsidR="009129F2" w:rsidRDefault="009129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9129F2" w14:paraId="2953F716" w14:textId="77777777" w:rsidTr="00550817">
        <w:tc>
          <w:tcPr>
            <w:tcW w:w="4957" w:type="dxa"/>
          </w:tcPr>
          <w:p w14:paraId="5B2D3F0E" w14:textId="77777777" w:rsidR="009129F2" w:rsidRDefault="009129F2">
            <w:r>
              <w:t>Problem has been investigated?</w:t>
            </w:r>
          </w:p>
        </w:tc>
        <w:tc>
          <w:tcPr>
            <w:tcW w:w="4059" w:type="dxa"/>
          </w:tcPr>
          <w:p w14:paraId="5ED3C769" w14:textId="77777777" w:rsidR="00784169" w:rsidRDefault="00926EFE" w:rsidP="00784169">
            <w:sdt>
              <w:sdtPr>
                <w:id w:val="80112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Yes</w:t>
            </w:r>
          </w:p>
          <w:p w14:paraId="71D8E848" w14:textId="7D95FEBA" w:rsidR="009129F2" w:rsidRDefault="00926EFE" w:rsidP="00784169">
            <w:sdt>
              <w:sdtPr>
                <w:id w:val="60971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169">
              <w:t xml:space="preserve"> No</w:t>
            </w:r>
          </w:p>
        </w:tc>
      </w:tr>
      <w:tr w:rsidR="009129F2" w14:paraId="33FF0649" w14:textId="77777777" w:rsidTr="00550817">
        <w:tc>
          <w:tcPr>
            <w:tcW w:w="4957" w:type="dxa"/>
          </w:tcPr>
          <w:p w14:paraId="153AD43F" w14:textId="66F4C143" w:rsidR="009129F2" w:rsidRDefault="009129F2">
            <w:r>
              <w:t xml:space="preserve">Attach </w:t>
            </w:r>
            <w:r w:rsidR="002F0F17">
              <w:t>When Something Goes Wrong Form</w:t>
            </w:r>
            <w:r>
              <w:t xml:space="preserve"> or comment here:</w:t>
            </w:r>
          </w:p>
          <w:p w14:paraId="0CED32C8" w14:textId="0DD4F724" w:rsidR="009129F2" w:rsidRDefault="00963985">
            <w:r>
              <w:t>Corrective &amp; Preventative Actions Taken:</w:t>
            </w:r>
          </w:p>
          <w:p w14:paraId="02C1D77C" w14:textId="77777777" w:rsidR="009129F2" w:rsidRDefault="009129F2"/>
          <w:p w14:paraId="617465B2" w14:textId="77777777" w:rsidR="009129F2" w:rsidRDefault="009129F2"/>
          <w:p w14:paraId="496E399A" w14:textId="77777777" w:rsidR="009129F2" w:rsidRDefault="009129F2"/>
          <w:p w14:paraId="24A4B4EB" w14:textId="77777777" w:rsidR="009129F2" w:rsidRDefault="009129F2"/>
          <w:p w14:paraId="5DBD6B65" w14:textId="77777777" w:rsidR="009129F2" w:rsidRDefault="009129F2"/>
          <w:p w14:paraId="46CDDB3B" w14:textId="77777777" w:rsidR="009129F2" w:rsidRDefault="009129F2"/>
          <w:p w14:paraId="62604298" w14:textId="77777777" w:rsidR="009129F2" w:rsidRDefault="009129F2"/>
          <w:p w14:paraId="21E7AB18" w14:textId="77777777" w:rsidR="009129F2" w:rsidRDefault="009129F2"/>
          <w:p w14:paraId="4F9B8472" w14:textId="77777777" w:rsidR="009129F2" w:rsidRDefault="009129F2"/>
        </w:tc>
        <w:tc>
          <w:tcPr>
            <w:tcW w:w="4059" w:type="dxa"/>
          </w:tcPr>
          <w:p w14:paraId="1C34E341" w14:textId="77777777" w:rsidR="009129F2" w:rsidRDefault="009129F2"/>
        </w:tc>
      </w:tr>
      <w:tr w:rsidR="009129F2" w14:paraId="6107B063" w14:textId="77777777" w:rsidTr="00550817">
        <w:tc>
          <w:tcPr>
            <w:tcW w:w="4957" w:type="dxa"/>
          </w:tcPr>
          <w:p w14:paraId="59A0F7E8" w14:textId="77777777" w:rsidR="009129F2" w:rsidRDefault="009129F2">
            <w:r>
              <w:t>Recall Arrangements/Instructions for customers:</w:t>
            </w:r>
          </w:p>
          <w:p w14:paraId="0F5373DF" w14:textId="77777777" w:rsidR="009129F2" w:rsidRDefault="009129F2"/>
          <w:p w14:paraId="0F90FDC4" w14:textId="77777777" w:rsidR="009129F2" w:rsidRDefault="009129F2"/>
          <w:p w14:paraId="4864142E" w14:textId="77777777" w:rsidR="009129F2" w:rsidRDefault="009129F2"/>
          <w:p w14:paraId="42670998" w14:textId="77777777" w:rsidR="009129F2" w:rsidRDefault="009129F2"/>
          <w:p w14:paraId="05E7E0BE" w14:textId="77777777" w:rsidR="009129F2" w:rsidRDefault="009129F2"/>
          <w:p w14:paraId="2BA5884E" w14:textId="77777777" w:rsidR="009129F2" w:rsidRDefault="009129F2"/>
          <w:p w14:paraId="086AE36B" w14:textId="77777777" w:rsidR="009129F2" w:rsidRDefault="009129F2"/>
          <w:p w14:paraId="07A33380" w14:textId="77777777" w:rsidR="009129F2" w:rsidRDefault="009129F2"/>
          <w:p w14:paraId="1AFB6EBF" w14:textId="77777777" w:rsidR="009129F2" w:rsidRDefault="009129F2"/>
          <w:p w14:paraId="3AD46689" w14:textId="77777777" w:rsidR="009129F2" w:rsidRDefault="009129F2"/>
        </w:tc>
        <w:tc>
          <w:tcPr>
            <w:tcW w:w="4059" w:type="dxa"/>
          </w:tcPr>
          <w:p w14:paraId="016E64C0" w14:textId="77777777" w:rsidR="009129F2" w:rsidRDefault="009129F2"/>
          <w:p w14:paraId="031BB81A" w14:textId="77777777" w:rsidR="009129F2" w:rsidRDefault="009129F2"/>
          <w:p w14:paraId="59726036" w14:textId="77777777" w:rsidR="009129F2" w:rsidRDefault="009129F2"/>
          <w:p w14:paraId="13E1E7C0" w14:textId="77777777" w:rsidR="009129F2" w:rsidRDefault="009129F2"/>
          <w:p w14:paraId="5C8459BC" w14:textId="77777777" w:rsidR="009129F2" w:rsidRDefault="009129F2"/>
          <w:p w14:paraId="5C7368D9" w14:textId="77777777" w:rsidR="009129F2" w:rsidRDefault="009129F2"/>
          <w:p w14:paraId="528A27B8" w14:textId="77777777" w:rsidR="009129F2" w:rsidRDefault="009129F2"/>
          <w:p w14:paraId="1922A459" w14:textId="77777777" w:rsidR="009129F2" w:rsidRDefault="009129F2"/>
        </w:tc>
      </w:tr>
    </w:tbl>
    <w:p w14:paraId="7F06BFCB" w14:textId="055FA2D7" w:rsidR="009129F2" w:rsidRDefault="009129F2"/>
    <w:p w14:paraId="5C949986" w14:textId="77777777" w:rsidR="00550817" w:rsidRDefault="00550817">
      <w:pPr>
        <w:rPr>
          <w:b/>
        </w:rPr>
      </w:pPr>
      <w:r>
        <w:rPr>
          <w:b/>
        </w:rPr>
        <w:br w:type="page"/>
      </w:r>
    </w:p>
    <w:p w14:paraId="40F6BA91" w14:textId="745784F5" w:rsidR="00784169" w:rsidRDefault="00784169">
      <w:pPr>
        <w:rPr>
          <w:b/>
        </w:rPr>
      </w:pPr>
      <w:r>
        <w:rPr>
          <w:b/>
        </w:rPr>
        <w:lastRenderedPageBreak/>
        <w:t>PRODUCT DISPOSAL</w:t>
      </w:r>
    </w:p>
    <w:p w14:paraId="7DFB7598" w14:textId="3E35A913" w:rsidR="00963985" w:rsidRDefault="00963985">
      <w:pPr>
        <w:rPr>
          <w:b/>
        </w:rPr>
      </w:pPr>
      <w:r>
        <w:rPr>
          <w:b/>
        </w:rPr>
        <w:t>MPI Approval on file/Under Supervision Required</w:t>
      </w:r>
    </w:p>
    <w:p w14:paraId="210EF9B0" w14:textId="568DA9FB" w:rsidR="00784169" w:rsidRDefault="0078416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358"/>
      </w:tblGrid>
      <w:tr w:rsidR="00784169" w:rsidRPr="00DA3F04" w14:paraId="43922D39" w14:textId="77777777" w:rsidTr="00FC797B">
        <w:tc>
          <w:tcPr>
            <w:tcW w:w="3964" w:type="dxa"/>
          </w:tcPr>
          <w:p w14:paraId="1CFA391F" w14:textId="77777777" w:rsidR="00784169" w:rsidRPr="00DA3F04" w:rsidRDefault="00784169" w:rsidP="00BA3630">
            <w:pPr>
              <w:rPr>
                <w:b/>
              </w:rPr>
            </w:pPr>
            <w:r>
              <w:rPr>
                <w:b/>
              </w:rPr>
              <w:t>PRODUCT ID</w:t>
            </w:r>
          </w:p>
        </w:tc>
        <w:tc>
          <w:tcPr>
            <w:tcW w:w="2694" w:type="dxa"/>
          </w:tcPr>
          <w:p w14:paraId="466E1082" w14:textId="51882AA7" w:rsidR="00784169" w:rsidRPr="00DA3F04" w:rsidRDefault="00784169" w:rsidP="00BA3630">
            <w:pPr>
              <w:rPr>
                <w:b/>
              </w:rPr>
            </w:pPr>
            <w:r>
              <w:rPr>
                <w:b/>
              </w:rPr>
              <w:t>QUANTITY DISPOSED TODAY</w:t>
            </w:r>
          </w:p>
        </w:tc>
        <w:tc>
          <w:tcPr>
            <w:tcW w:w="2358" w:type="dxa"/>
          </w:tcPr>
          <w:p w14:paraId="077C388D" w14:textId="77777777" w:rsidR="00784169" w:rsidRPr="00DA3F04" w:rsidRDefault="00784169" w:rsidP="00BA3630">
            <w:pPr>
              <w:rPr>
                <w:b/>
              </w:rPr>
            </w:pPr>
            <w:r>
              <w:rPr>
                <w:b/>
              </w:rPr>
              <w:t>QUANTITY NOW ON HOLD</w:t>
            </w:r>
          </w:p>
        </w:tc>
      </w:tr>
      <w:tr w:rsidR="00784169" w14:paraId="13F89F11" w14:textId="77777777" w:rsidTr="00FC797B">
        <w:tc>
          <w:tcPr>
            <w:tcW w:w="3964" w:type="dxa"/>
          </w:tcPr>
          <w:p w14:paraId="59DDBFCB" w14:textId="77777777" w:rsidR="00784169" w:rsidRDefault="00784169" w:rsidP="00BA3630"/>
          <w:p w14:paraId="2B13B1A7" w14:textId="77777777" w:rsidR="00784169" w:rsidRDefault="00784169" w:rsidP="00BA3630"/>
        </w:tc>
        <w:tc>
          <w:tcPr>
            <w:tcW w:w="2694" w:type="dxa"/>
          </w:tcPr>
          <w:p w14:paraId="2D932484" w14:textId="77777777" w:rsidR="00784169" w:rsidRDefault="00784169" w:rsidP="00BA3630"/>
        </w:tc>
        <w:tc>
          <w:tcPr>
            <w:tcW w:w="2358" w:type="dxa"/>
          </w:tcPr>
          <w:p w14:paraId="00ECB56C" w14:textId="77777777" w:rsidR="00784169" w:rsidRDefault="00784169" w:rsidP="00BA3630"/>
        </w:tc>
      </w:tr>
      <w:tr w:rsidR="00784169" w14:paraId="571A445E" w14:textId="77777777" w:rsidTr="00FC797B">
        <w:tc>
          <w:tcPr>
            <w:tcW w:w="3964" w:type="dxa"/>
          </w:tcPr>
          <w:p w14:paraId="43FB16CF" w14:textId="77777777" w:rsidR="00784169" w:rsidRDefault="00784169" w:rsidP="00BA3630"/>
          <w:p w14:paraId="12A6DB0E" w14:textId="77777777" w:rsidR="00784169" w:rsidRDefault="00784169" w:rsidP="00BA3630"/>
        </w:tc>
        <w:tc>
          <w:tcPr>
            <w:tcW w:w="2694" w:type="dxa"/>
          </w:tcPr>
          <w:p w14:paraId="262E6DC5" w14:textId="77777777" w:rsidR="00784169" w:rsidRDefault="00784169" w:rsidP="00BA3630"/>
        </w:tc>
        <w:tc>
          <w:tcPr>
            <w:tcW w:w="2358" w:type="dxa"/>
          </w:tcPr>
          <w:p w14:paraId="5E35F58E" w14:textId="77777777" w:rsidR="00784169" w:rsidRDefault="00784169" w:rsidP="00BA3630"/>
        </w:tc>
      </w:tr>
      <w:tr w:rsidR="00784169" w14:paraId="61E32467" w14:textId="77777777" w:rsidTr="00FC797B">
        <w:tc>
          <w:tcPr>
            <w:tcW w:w="3964" w:type="dxa"/>
          </w:tcPr>
          <w:p w14:paraId="25BDA6B0" w14:textId="77777777" w:rsidR="00784169" w:rsidRDefault="00784169" w:rsidP="00BA3630"/>
          <w:p w14:paraId="77B06DEC" w14:textId="77777777" w:rsidR="00784169" w:rsidRDefault="00784169" w:rsidP="00BA3630"/>
        </w:tc>
        <w:tc>
          <w:tcPr>
            <w:tcW w:w="2694" w:type="dxa"/>
          </w:tcPr>
          <w:p w14:paraId="4675FB95" w14:textId="77777777" w:rsidR="00784169" w:rsidRDefault="00784169" w:rsidP="00BA3630"/>
        </w:tc>
        <w:tc>
          <w:tcPr>
            <w:tcW w:w="2358" w:type="dxa"/>
          </w:tcPr>
          <w:p w14:paraId="37415EEB" w14:textId="77777777" w:rsidR="00784169" w:rsidRDefault="00784169" w:rsidP="00BA3630"/>
        </w:tc>
      </w:tr>
      <w:tr w:rsidR="00784169" w14:paraId="19B2207C" w14:textId="77777777" w:rsidTr="00FC797B">
        <w:tc>
          <w:tcPr>
            <w:tcW w:w="3964" w:type="dxa"/>
          </w:tcPr>
          <w:p w14:paraId="61F864C0" w14:textId="77777777" w:rsidR="00784169" w:rsidRDefault="00784169" w:rsidP="00BA3630"/>
          <w:p w14:paraId="113DF1B8" w14:textId="77777777" w:rsidR="00784169" w:rsidRDefault="00784169" w:rsidP="00BA3630"/>
        </w:tc>
        <w:tc>
          <w:tcPr>
            <w:tcW w:w="2694" w:type="dxa"/>
          </w:tcPr>
          <w:p w14:paraId="106EDCC4" w14:textId="77777777" w:rsidR="00784169" w:rsidRDefault="00784169" w:rsidP="00BA3630"/>
        </w:tc>
        <w:tc>
          <w:tcPr>
            <w:tcW w:w="2358" w:type="dxa"/>
          </w:tcPr>
          <w:p w14:paraId="0817F22B" w14:textId="77777777" w:rsidR="00784169" w:rsidRDefault="00784169" w:rsidP="00BA3630"/>
        </w:tc>
      </w:tr>
      <w:tr w:rsidR="00784169" w14:paraId="22F4ED72" w14:textId="77777777" w:rsidTr="00FC797B">
        <w:tc>
          <w:tcPr>
            <w:tcW w:w="3964" w:type="dxa"/>
          </w:tcPr>
          <w:p w14:paraId="6194E5C0" w14:textId="77777777" w:rsidR="00784169" w:rsidRDefault="00784169" w:rsidP="00BA3630"/>
          <w:p w14:paraId="283ED323" w14:textId="77777777" w:rsidR="00784169" w:rsidRDefault="00784169" w:rsidP="00BA3630"/>
        </w:tc>
        <w:tc>
          <w:tcPr>
            <w:tcW w:w="2694" w:type="dxa"/>
          </w:tcPr>
          <w:p w14:paraId="0D36BE22" w14:textId="77777777" w:rsidR="00784169" w:rsidRDefault="00784169" w:rsidP="00BA3630"/>
        </w:tc>
        <w:tc>
          <w:tcPr>
            <w:tcW w:w="2358" w:type="dxa"/>
          </w:tcPr>
          <w:p w14:paraId="0828DEB8" w14:textId="77777777" w:rsidR="00784169" w:rsidRDefault="00784169" w:rsidP="00BA3630"/>
        </w:tc>
      </w:tr>
      <w:tr w:rsidR="00784169" w14:paraId="7272BFFD" w14:textId="77777777" w:rsidTr="00FC797B">
        <w:tc>
          <w:tcPr>
            <w:tcW w:w="3964" w:type="dxa"/>
          </w:tcPr>
          <w:p w14:paraId="58D8689C" w14:textId="77777777" w:rsidR="00784169" w:rsidRDefault="00784169" w:rsidP="00BA3630"/>
          <w:p w14:paraId="01320FED" w14:textId="77777777" w:rsidR="00784169" w:rsidRDefault="00784169" w:rsidP="00BA3630"/>
        </w:tc>
        <w:tc>
          <w:tcPr>
            <w:tcW w:w="2694" w:type="dxa"/>
          </w:tcPr>
          <w:p w14:paraId="7899B61C" w14:textId="77777777" w:rsidR="00784169" w:rsidRDefault="00784169" w:rsidP="00BA3630"/>
        </w:tc>
        <w:tc>
          <w:tcPr>
            <w:tcW w:w="2358" w:type="dxa"/>
          </w:tcPr>
          <w:p w14:paraId="3BEC4729" w14:textId="77777777" w:rsidR="00784169" w:rsidRDefault="00784169" w:rsidP="00BA3630"/>
        </w:tc>
      </w:tr>
    </w:tbl>
    <w:p w14:paraId="13BEE23F" w14:textId="77777777" w:rsidR="00784169" w:rsidRDefault="0078416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84169" w14:paraId="5475FA20" w14:textId="77777777" w:rsidTr="00BA3630">
        <w:tc>
          <w:tcPr>
            <w:tcW w:w="2547" w:type="dxa"/>
          </w:tcPr>
          <w:p w14:paraId="6F750C47" w14:textId="77777777" w:rsidR="00784169" w:rsidRPr="00DA3F04" w:rsidRDefault="00784169" w:rsidP="00BA3630">
            <w:pPr>
              <w:rPr>
                <w:b/>
              </w:rPr>
            </w:pPr>
            <w:r w:rsidRPr="00DA3F04">
              <w:rPr>
                <w:b/>
              </w:rPr>
              <w:t>Date:</w:t>
            </w:r>
          </w:p>
        </w:tc>
        <w:tc>
          <w:tcPr>
            <w:tcW w:w="6469" w:type="dxa"/>
          </w:tcPr>
          <w:p w14:paraId="7864F773" w14:textId="77777777" w:rsidR="00784169" w:rsidRDefault="00784169" w:rsidP="00BA3630"/>
        </w:tc>
      </w:tr>
      <w:tr w:rsidR="00784169" w14:paraId="731BB8E8" w14:textId="77777777" w:rsidTr="00BA3630">
        <w:tc>
          <w:tcPr>
            <w:tcW w:w="2547" w:type="dxa"/>
          </w:tcPr>
          <w:p w14:paraId="4D098780" w14:textId="77777777" w:rsidR="00784169" w:rsidRPr="00DA3F04" w:rsidRDefault="00784169" w:rsidP="00BA3630">
            <w:pPr>
              <w:rPr>
                <w:b/>
              </w:rPr>
            </w:pPr>
            <w:r w:rsidRPr="00DA3F04">
              <w:rPr>
                <w:b/>
              </w:rPr>
              <w:t>Location of Dumping:</w:t>
            </w:r>
          </w:p>
        </w:tc>
        <w:tc>
          <w:tcPr>
            <w:tcW w:w="6469" w:type="dxa"/>
          </w:tcPr>
          <w:p w14:paraId="01A0063B" w14:textId="77777777" w:rsidR="00784169" w:rsidRDefault="00784169" w:rsidP="00BA3630"/>
        </w:tc>
      </w:tr>
    </w:tbl>
    <w:p w14:paraId="5C7106C4" w14:textId="771D7799" w:rsidR="00784169" w:rsidRDefault="00784169"/>
    <w:p w14:paraId="5BFBFD6C" w14:textId="609C1E10" w:rsidR="00784169" w:rsidRPr="00DA3F04" w:rsidRDefault="00784169" w:rsidP="00784169">
      <w:pPr>
        <w:rPr>
          <w:b/>
        </w:rPr>
      </w:pPr>
      <w:r w:rsidRPr="00DA3F04">
        <w:rPr>
          <w:b/>
        </w:rPr>
        <w:t>The product (s) listed above were destroyed by the following method: (provide details)</w:t>
      </w:r>
    </w:p>
    <w:p w14:paraId="6D35F37F" w14:textId="77777777" w:rsidR="00784169" w:rsidRDefault="00784169" w:rsidP="007841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4169" w14:paraId="3BD1368E" w14:textId="77777777" w:rsidTr="00381708">
        <w:trPr>
          <w:trHeight w:val="1084"/>
        </w:trPr>
        <w:tc>
          <w:tcPr>
            <w:tcW w:w="9016" w:type="dxa"/>
          </w:tcPr>
          <w:p w14:paraId="7DDAFB1C" w14:textId="77777777" w:rsidR="00784169" w:rsidRDefault="00784169" w:rsidP="00BA3630"/>
          <w:p w14:paraId="49A191F1" w14:textId="77777777" w:rsidR="00784169" w:rsidRDefault="00784169" w:rsidP="00BA3630"/>
          <w:p w14:paraId="54E04C05" w14:textId="77777777" w:rsidR="00784169" w:rsidRDefault="00784169" w:rsidP="00BA3630"/>
        </w:tc>
      </w:tr>
    </w:tbl>
    <w:p w14:paraId="40822616" w14:textId="77777777" w:rsidR="00784169" w:rsidRPr="00784169" w:rsidRDefault="00784169"/>
    <w:p w14:paraId="1A0EE51A" w14:textId="77777777" w:rsidR="00784169" w:rsidRDefault="007841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29F2" w14:paraId="5D3DF113" w14:textId="77777777" w:rsidTr="009129F2">
        <w:tc>
          <w:tcPr>
            <w:tcW w:w="4508" w:type="dxa"/>
          </w:tcPr>
          <w:p w14:paraId="40F8DC49" w14:textId="77777777" w:rsidR="009129F2" w:rsidRPr="009129F2" w:rsidRDefault="009129F2">
            <w:pPr>
              <w:rPr>
                <w:b/>
              </w:rPr>
            </w:pPr>
            <w:r w:rsidRPr="009129F2">
              <w:rPr>
                <w:b/>
              </w:rPr>
              <w:t>Actioned By:</w:t>
            </w:r>
          </w:p>
        </w:tc>
        <w:tc>
          <w:tcPr>
            <w:tcW w:w="4508" w:type="dxa"/>
          </w:tcPr>
          <w:p w14:paraId="2627BB02" w14:textId="77777777" w:rsidR="009129F2" w:rsidRDefault="009129F2"/>
        </w:tc>
      </w:tr>
      <w:tr w:rsidR="009129F2" w14:paraId="75935CAF" w14:textId="77777777" w:rsidTr="009129F2">
        <w:tc>
          <w:tcPr>
            <w:tcW w:w="4508" w:type="dxa"/>
          </w:tcPr>
          <w:p w14:paraId="2C564C55" w14:textId="77777777" w:rsidR="009129F2" w:rsidRPr="009129F2" w:rsidRDefault="009129F2">
            <w:pPr>
              <w:rPr>
                <w:b/>
              </w:rPr>
            </w:pPr>
            <w:r w:rsidRPr="009129F2">
              <w:rPr>
                <w:b/>
              </w:rPr>
              <w:t>Date:</w:t>
            </w:r>
          </w:p>
        </w:tc>
        <w:tc>
          <w:tcPr>
            <w:tcW w:w="4508" w:type="dxa"/>
          </w:tcPr>
          <w:p w14:paraId="05BB17F9" w14:textId="77777777" w:rsidR="009129F2" w:rsidRDefault="009129F2"/>
        </w:tc>
      </w:tr>
      <w:tr w:rsidR="009129F2" w14:paraId="57B5B06F" w14:textId="77777777" w:rsidTr="009129F2">
        <w:tc>
          <w:tcPr>
            <w:tcW w:w="4508" w:type="dxa"/>
          </w:tcPr>
          <w:p w14:paraId="31578C61" w14:textId="77777777" w:rsidR="009129F2" w:rsidRPr="009129F2" w:rsidRDefault="009129F2">
            <w:pPr>
              <w:rPr>
                <w:b/>
              </w:rPr>
            </w:pPr>
            <w:r w:rsidRPr="009129F2">
              <w:rPr>
                <w:b/>
              </w:rPr>
              <w:t>Additional Comments:</w:t>
            </w:r>
          </w:p>
          <w:p w14:paraId="06B120CF" w14:textId="77777777" w:rsidR="009129F2" w:rsidRPr="009129F2" w:rsidRDefault="009129F2">
            <w:pPr>
              <w:rPr>
                <w:b/>
              </w:rPr>
            </w:pPr>
          </w:p>
          <w:p w14:paraId="5444682F" w14:textId="77777777" w:rsidR="009129F2" w:rsidRPr="009129F2" w:rsidRDefault="009129F2">
            <w:pPr>
              <w:rPr>
                <w:b/>
              </w:rPr>
            </w:pPr>
          </w:p>
          <w:p w14:paraId="5F5DBBBF" w14:textId="77777777" w:rsidR="009129F2" w:rsidRPr="009129F2" w:rsidRDefault="009129F2">
            <w:pPr>
              <w:rPr>
                <w:b/>
              </w:rPr>
            </w:pPr>
          </w:p>
          <w:p w14:paraId="29F88513" w14:textId="77777777" w:rsidR="009129F2" w:rsidRPr="009129F2" w:rsidRDefault="009129F2">
            <w:pPr>
              <w:rPr>
                <w:b/>
              </w:rPr>
            </w:pPr>
          </w:p>
          <w:p w14:paraId="3E15F8F4" w14:textId="77777777" w:rsidR="009129F2" w:rsidRPr="009129F2" w:rsidRDefault="009129F2">
            <w:pPr>
              <w:rPr>
                <w:b/>
              </w:rPr>
            </w:pPr>
          </w:p>
          <w:p w14:paraId="6BFC7451" w14:textId="77777777" w:rsidR="009129F2" w:rsidRPr="009129F2" w:rsidRDefault="009129F2">
            <w:pPr>
              <w:rPr>
                <w:b/>
              </w:rPr>
            </w:pPr>
          </w:p>
          <w:p w14:paraId="4F0732CC" w14:textId="77777777" w:rsidR="009129F2" w:rsidRPr="009129F2" w:rsidRDefault="009129F2">
            <w:pPr>
              <w:rPr>
                <w:b/>
              </w:rPr>
            </w:pPr>
          </w:p>
          <w:p w14:paraId="6234A130" w14:textId="77777777" w:rsidR="009129F2" w:rsidRPr="009129F2" w:rsidRDefault="009129F2">
            <w:pPr>
              <w:rPr>
                <w:b/>
              </w:rPr>
            </w:pPr>
          </w:p>
          <w:p w14:paraId="1818898E" w14:textId="77777777" w:rsidR="009129F2" w:rsidRPr="009129F2" w:rsidRDefault="009129F2">
            <w:pPr>
              <w:rPr>
                <w:b/>
              </w:rPr>
            </w:pPr>
          </w:p>
          <w:p w14:paraId="0061BB45" w14:textId="77777777" w:rsidR="009129F2" w:rsidRPr="009129F2" w:rsidRDefault="009129F2">
            <w:pPr>
              <w:rPr>
                <w:b/>
              </w:rPr>
            </w:pPr>
          </w:p>
        </w:tc>
        <w:tc>
          <w:tcPr>
            <w:tcW w:w="4508" w:type="dxa"/>
          </w:tcPr>
          <w:p w14:paraId="4059FFC3" w14:textId="77777777" w:rsidR="009129F2" w:rsidRDefault="009129F2"/>
        </w:tc>
      </w:tr>
    </w:tbl>
    <w:p w14:paraId="703E7D52" w14:textId="77777777" w:rsidR="009129F2" w:rsidRDefault="009129F2"/>
    <w:sectPr w:rsidR="009129F2" w:rsidSect="00784169">
      <w:headerReference w:type="default" r:id="rId11"/>
      <w:footerReference w:type="default" r:id="rId12"/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38E3" w14:textId="77777777" w:rsidR="00926EFE" w:rsidRDefault="00926EFE" w:rsidP="00DB68FF">
      <w:r>
        <w:separator/>
      </w:r>
    </w:p>
  </w:endnote>
  <w:endnote w:type="continuationSeparator" w:id="0">
    <w:p w14:paraId="46C52222" w14:textId="77777777" w:rsidR="00926EFE" w:rsidRDefault="00926EFE" w:rsidP="00DB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641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0786A" w14:textId="4DE90306" w:rsidR="00C96008" w:rsidRDefault="00C96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6A582" w14:textId="30F59700" w:rsidR="00C96008" w:rsidRDefault="00900627">
    <w:pPr>
      <w:pStyle w:val="Footer"/>
    </w:pPr>
    <w:r>
      <w:t>Issue Date: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9445" w14:textId="77777777" w:rsidR="00926EFE" w:rsidRDefault="00926EFE" w:rsidP="00DB68FF">
      <w:r>
        <w:separator/>
      </w:r>
    </w:p>
  </w:footnote>
  <w:footnote w:type="continuationSeparator" w:id="0">
    <w:p w14:paraId="762C6CC2" w14:textId="77777777" w:rsidR="00926EFE" w:rsidRDefault="00926EFE" w:rsidP="00DB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7B71" w14:textId="77777777" w:rsidR="0078504D" w:rsidRPr="00DB68FF" w:rsidRDefault="0078504D" w:rsidP="0078504D">
    <w:pPr>
      <w:rPr>
        <w:b/>
      </w:rPr>
    </w:pPr>
    <w:r w:rsidRPr="00DB68FF">
      <w:rPr>
        <w:b/>
      </w:rPr>
      <w:t>Product Recall / Withdrawal Form</w:t>
    </w:r>
  </w:p>
  <w:p w14:paraId="58E41A3B" w14:textId="77777777" w:rsidR="0078504D" w:rsidRDefault="00785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FF"/>
    <w:rsid w:val="001510C4"/>
    <w:rsid w:val="00167B14"/>
    <w:rsid w:val="002F0F17"/>
    <w:rsid w:val="00367E2D"/>
    <w:rsid w:val="004062F0"/>
    <w:rsid w:val="004177C4"/>
    <w:rsid w:val="004C2914"/>
    <w:rsid w:val="00550817"/>
    <w:rsid w:val="005C546B"/>
    <w:rsid w:val="006704DF"/>
    <w:rsid w:val="00784169"/>
    <w:rsid w:val="0078504D"/>
    <w:rsid w:val="00875707"/>
    <w:rsid w:val="00900627"/>
    <w:rsid w:val="009129F2"/>
    <w:rsid w:val="00926EFE"/>
    <w:rsid w:val="00963985"/>
    <w:rsid w:val="009D0D22"/>
    <w:rsid w:val="00B36664"/>
    <w:rsid w:val="00BF4FD6"/>
    <w:rsid w:val="00C3178F"/>
    <w:rsid w:val="00C96008"/>
    <w:rsid w:val="00DB68FF"/>
    <w:rsid w:val="00DC4737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5059"/>
  <w15:chartTrackingRefBased/>
  <w15:docId w15:val="{79BC67DA-47C8-41DB-9B5E-8AB3C558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8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8FF"/>
  </w:style>
  <w:style w:type="paragraph" w:styleId="Footer">
    <w:name w:val="footer"/>
    <w:basedOn w:val="Normal"/>
    <w:link w:val="FooterChar"/>
    <w:uiPriority w:val="99"/>
    <w:unhideWhenUsed/>
    <w:rsid w:val="00DB68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8FF"/>
  </w:style>
  <w:style w:type="table" w:styleId="TableGrid">
    <w:name w:val="Table Grid"/>
    <w:basedOn w:val="TableNormal"/>
    <w:uiPriority w:val="39"/>
    <w:rsid w:val="00DB6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0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3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qasltd.co.nz" TargetMode="External"/><Relationship Id="rId4" Type="http://schemas.openxmlformats.org/officeDocument/2006/relationships/styles" Target="styles.xml"/><Relationship Id="rId9" Type="http://schemas.openxmlformats.org/officeDocument/2006/relationships/hyperlink" Target="mailto:food.compliance@mpi.govt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83DCC7DEFDD448D0679D4FED30149" ma:contentTypeVersion="13" ma:contentTypeDescription="Create a new document." ma:contentTypeScope="" ma:versionID="1084840bdbe33d3829119f238f80ca53">
  <xsd:schema xmlns:xsd="http://www.w3.org/2001/XMLSchema" xmlns:xs="http://www.w3.org/2001/XMLSchema" xmlns:p="http://schemas.microsoft.com/office/2006/metadata/properties" xmlns:ns2="cdd44011-21ba-4249-ba95-b50e985339d9" xmlns:ns3="e7f7d5f8-0e9f-498c-a913-03486a039cbf" targetNamespace="http://schemas.microsoft.com/office/2006/metadata/properties" ma:root="true" ma:fieldsID="f6a141e1a610a3ce2a69066ed2451e9f" ns2:_="" ns3:_="">
    <xsd:import namespace="cdd44011-21ba-4249-ba95-b50e985339d9"/>
    <xsd:import namespace="e7f7d5f8-0e9f-498c-a913-03486a039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44011-21ba-4249-ba95-b50e98533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7d5f8-0e9f-498c-a913-03486a03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17A64-7485-417D-B374-6C15EDE91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517EF-0EF9-4EB7-BA8E-7DA613C12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AEB41-3B46-422F-B154-D660DD574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44011-21ba-4249-ba95-b50e985339d9"/>
    <ds:schemaRef ds:uri="e7f7d5f8-0e9f-498c-a913-03486a039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Maree Haddon</cp:lastModifiedBy>
  <cp:revision>15</cp:revision>
  <cp:lastPrinted>2018-09-24T23:52:00Z</cp:lastPrinted>
  <dcterms:created xsi:type="dcterms:W3CDTF">2018-08-15T20:54:00Z</dcterms:created>
  <dcterms:modified xsi:type="dcterms:W3CDTF">2021-10-28T22:26:00Z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0x01010076983DCC7DEFDD448D0679D4FED30149</vt:lpwstr>
  </property>
</Properties>
</file>