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</w:p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F023" wp14:editId="50293320">
                <wp:simplePos x="0" y="0"/>
                <wp:positionH relativeFrom="column">
                  <wp:posOffset>3175635</wp:posOffset>
                </wp:positionH>
                <wp:positionV relativeFrom="page">
                  <wp:posOffset>840740</wp:posOffset>
                </wp:positionV>
                <wp:extent cx="2282825" cy="589915"/>
                <wp:effectExtent l="0" t="0" r="317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E02" w:rsidRPr="008C4380" w:rsidRDefault="00E61A00" w:rsidP="00E05E02">
                            <w:pPr>
                              <w:spacing w:after="0"/>
                              <w:jc w:val="both"/>
                              <w:rPr>
                                <w:noProof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215868" w:themeColor="accent5" w:themeShade="80"/>
                                <w:sz w:val="64"/>
                                <w:szCs w:val="64"/>
                              </w:rPr>
                              <w:t>Media</w:t>
                            </w:r>
                            <w:r w:rsidR="00E05E02" w:rsidRPr="008C4380">
                              <w:rPr>
                                <w:color w:val="215868" w:themeColor="accent5" w:themeShade="80"/>
                                <w:sz w:val="64"/>
                                <w:szCs w:val="64"/>
                              </w:rPr>
                              <w:t>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05pt;margin-top:66.2pt;width:179.75pt;height:46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" filled="f" stroked="f">
                <v:textbox inset="0,0,0,0">
                  <w:txbxContent>
                    <w:p w:rsidR="00E05E02" w:rsidRPr="008C4380" w:rsidRDefault="00E61A00" w:rsidP="00E05E02">
                      <w:pPr>
                        <w:spacing w:after="0"/>
                        <w:jc w:val="both"/>
                        <w:rPr>
                          <w:noProof/>
                          <w:sz w:val="64"/>
                          <w:szCs w:val="64"/>
                        </w:rPr>
                      </w:pPr>
                      <w:r>
                        <w:rPr>
                          <w:color w:val="215868" w:themeColor="accent5" w:themeShade="80"/>
                          <w:sz w:val="64"/>
                          <w:szCs w:val="64"/>
                        </w:rPr>
                        <w:t>Media</w:t>
                      </w:r>
                      <w:r w:rsidR="00E05E02" w:rsidRPr="008C4380">
                        <w:rPr>
                          <w:color w:val="215868" w:themeColor="accent5" w:themeShade="80"/>
                          <w:sz w:val="64"/>
                          <w:szCs w:val="64"/>
                        </w:rPr>
                        <w:t>Library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2198D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1D348026" wp14:editId="0224FFF6">
            <wp:simplePos x="0" y="0"/>
            <wp:positionH relativeFrom="column">
              <wp:posOffset>19050</wp:posOffset>
            </wp:positionH>
            <wp:positionV relativeFrom="paragraph">
              <wp:posOffset>-621665</wp:posOffset>
            </wp:positionV>
            <wp:extent cx="2228850" cy="973455"/>
            <wp:effectExtent l="0" t="0" r="0" b="0"/>
            <wp:wrapNone/>
            <wp:docPr id="1" name="Picture 1" descr="S:\- Marketing\- Branding\Logos\GS1 NZ logo\GS1_New_Zealand Full suite\GS1_New_Zealand_122px_Tal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- Marketing\- Branding\Logos\GS1 NZ logo\GS1_New_Zealand Full suite\GS1_New_Zealand_122px_Tall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</w:p>
    <w:p w:rsidR="00FE54C7" w:rsidRPr="00E05E02" w:rsidRDefault="00D03B55" w:rsidP="00FE54C7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en-NZ"/>
        </w:rPr>
      </w:pPr>
      <w:r>
        <w:rPr>
          <w:rFonts w:eastAsia="Times New Roman" w:cs="Times New Roman"/>
          <w:b/>
          <w:sz w:val="28"/>
          <w:szCs w:val="24"/>
          <w:lang w:eastAsia="en-NZ"/>
        </w:rPr>
        <w:t>MediaLibrary Release Notes – 18</w:t>
      </w:r>
      <w:r w:rsidR="00FE54C7" w:rsidRPr="00E05E02">
        <w:rPr>
          <w:rFonts w:eastAsia="Times New Roman" w:cs="Times New Roman"/>
          <w:b/>
          <w:sz w:val="28"/>
          <w:szCs w:val="24"/>
          <w:lang w:eastAsia="en-NZ"/>
        </w:rPr>
        <w:t xml:space="preserve"> </w:t>
      </w:r>
      <w:r w:rsidR="003967A4">
        <w:rPr>
          <w:rFonts w:eastAsia="Times New Roman" w:cs="Times New Roman"/>
          <w:b/>
          <w:sz w:val="28"/>
          <w:szCs w:val="24"/>
          <w:lang w:eastAsia="en-NZ"/>
        </w:rPr>
        <w:t>June</w:t>
      </w:r>
      <w:r w:rsidR="00FE54C7" w:rsidRPr="00E05E02">
        <w:rPr>
          <w:rFonts w:eastAsia="Times New Roman" w:cs="Times New Roman"/>
          <w:b/>
          <w:sz w:val="28"/>
          <w:szCs w:val="24"/>
          <w:lang w:eastAsia="en-NZ"/>
        </w:rPr>
        <w:t xml:space="preserve"> 2018</w:t>
      </w:r>
    </w:p>
    <w:p w:rsidR="00FE54C7" w:rsidRPr="00FE54C7" w:rsidRDefault="00FE54C7" w:rsidP="00FE54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FE54C7">
        <w:rPr>
          <w:rFonts w:eastAsia="Times New Roman" w:cs="Times New Roman"/>
          <w:sz w:val="24"/>
          <w:szCs w:val="24"/>
          <w:lang w:eastAsia="en-NZ"/>
        </w:rPr>
        <w:t>Below are the new features added to our recent release of MediaLibrary.</w:t>
      </w:r>
      <w:bookmarkStart w:id="0" w:name="_GoBack"/>
      <w:bookmarkEnd w:id="0"/>
    </w:p>
    <w:p w:rsidR="00FE54C7" w:rsidRPr="00FE54C7" w:rsidRDefault="00FE54C7" w:rsidP="00FE54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E05E02">
        <w:rPr>
          <w:rFonts w:eastAsia="Times New Roman" w:cs="Times New Roman"/>
          <w:b/>
          <w:bCs/>
          <w:sz w:val="24"/>
          <w:szCs w:val="24"/>
          <w:lang w:eastAsia="en-NZ"/>
        </w:rPr>
        <w:t>New features</w:t>
      </w:r>
    </w:p>
    <w:p w:rsidR="003967A4" w:rsidRDefault="003967A4" w:rsidP="003967A4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 xml:space="preserve">When previewing an image, a ‘Loading’ spinning wheel has been added to indicate the image is loading. Loading a preview now takes no longer than a few seconds. </w:t>
      </w:r>
    </w:p>
    <w:p w:rsidR="003967A4" w:rsidRDefault="003967A4" w:rsidP="003967A4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>When previewing an image, the image and image details now stand out more as the background has been darkened.</w:t>
      </w:r>
    </w:p>
    <w:p w:rsidR="003967A4" w:rsidRDefault="003967A4" w:rsidP="003967A4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3967A4">
        <w:rPr>
          <w:rFonts w:eastAsia="Times New Roman" w:cs="Times New Roman"/>
          <w:sz w:val="24"/>
          <w:szCs w:val="24"/>
          <w:lang w:eastAsia="en-NZ"/>
        </w:rPr>
        <w:t>Users can now search for Private and Public images using the Search text field.</w:t>
      </w:r>
    </w:p>
    <w:p w:rsidR="003967A4" w:rsidRPr="003967A4" w:rsidRDefault="003967A4" w:rsidP="003967A4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>Users can now see when an image was created and modified when viewing a preview of the image.</w:t>
      </w:r>
    </w:p>
    <w:sectPr w:rsidR="003967A4" w:rsidRPr="00396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63C"/>
    <w:multiLevelType w:val="multilevel"/>
    <w:tmpl w:val="18D6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B7577"/>
    <w:multiLevelType w:val="multilevel"/>
    <w:tmpl w:val="450402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455D"/>
    <w:multiLevelType w:val="multilevel"/>
    <w:tmpl w:val="7A2C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637E3E"/>
    <w:multiLevelType w:val="multilevel"/>
    <w:tmpl w:val="CF28C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10AB4"/>
    <w:multiLevelType w:val="multilevel"/>
    <w:tmpl w:val="A372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5549B"/>
    <w:multiLevelType w:val="multilevel"/>
    <w:tmpl w:val="319C8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C7"/>
    <w:rsid w:val="00305735"/>
    <w:rsid w:val="003967A4"/>
    <w:rsid w:val="006E5EC5"/>
    <w:rsid w:val="00A117BD"/>
    <w:rsid w:val="00D03B55"/>
    <w:rsid w:val="00E05E02"/>
    <w:rsid w:val="00E61A00"/>
    <w:rsid w:val="00FE54C7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E54C7"/>
    <w:rPr>
      <w:b/>
      <w:bCs/>
    </w:rPr>
  </w:style>
  <w:style w:type="character" w:customStyle="1" w:styleId="wysiwyg-underline">
    <w:name w:val="wysiwyg-underline"/>
    <w:basedOn w:val="DefaultParagraphFont"/>
    <w:rsid w:val="00FE5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E54C7"/>
    <w:rPr>
      <w:b/>
      <w:bCs/>
    </w:rPr>
  </w:style>
  <w:style w:type="character" w:customStyle="1" w:styleId="wysiwyg-underline">
    <w:name w:val="wysiwyg-underline"/>
    <w:basedOn w:val="DefaultParagraphFont"/>
    <w:rsid w:val="00FE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 Rinn Ng</dc:creator>
  <cp:lastModifiedBy>Zer Rinn Ng</cp:lastModifiedBy>
  <cp:revision>3</cp:revision>
  <dcterms:created xsi:type="dcterms:W3CDTF">2018-06-18T00:09:00Z</dcterms:created>
  <dcterms:modified xsi:type="dcterms:W3CDTF">2018-07-08T21:28:00Z</dcterms:modified>
</cp:coreProperties>
</file>